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46D8" w14:textId="50BC40BF" w:rsidR="00347EF6" w:rsidRDefault="00873104">
      <w:r>
        <w:t>September</w:t>
      </w:r>
      <w:r w:rsidR="00BF578B">
        <w:t xml:space="preserve"> 2022 Feedback (no comments – new </w:t>
      </w:r>
      <w:proofErr w:type="spellStart"/>
      <w:r w:rsidR="00BF578B">
        <w:t>mjog</w:t>
      </w:r>
      <w:proofErr w:type="spellEnd"/>
      <w:r w:rsidR="00BF578B">
        <w:t xml:space="preserve"> template) </w:t>
      </w:r>
    </w:p>
    <w:p w14:paraId="22FAD7EA" w14:textId="77777777" w:rsidR="00347EF6" w:rsidRDefault="00347EF6"/>
    <w:tbl>
      <w:tblPr>
        <w:tblW w:w="1368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0"/>
        <w:gridCol w:w="2660"/>
        <w:gridCol w:w="1920"/>
        <w:gridCol w:w="2600"/>
        <w:gridCol w:w="961"/>
        <w:gridCol w:w="1820"/>
        <w:gridCol w:w="1360"/>
      </w:tblGrid>
      <w:tr w:rsidR="00347EF6" w14:paraId="17C0EF32" w14:textId="77777777">
        <w:trPr>
          <w:trHeight w:val="288"/>
        </w:trPr>
        <w:tc>
          <w:tcPr>
            <w:tcW w:w="23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9E0D6" w14:textId="77777777" w:rsidR="00347EF6" w:rsidRDefault="00BF57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26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32765" w14:textId="545057AE" w:rsidR="00347EF6" w:rsidRDefault="008731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Very Good</w:t>
            </w:r>
          </w:p>
        </w:tc>
        <w:tc>
          <w:tcPr>
            <w:tcW w:w="19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B0345" w14:textId="281780E3" w:rsidR="00347EF6" w:rsidRDefault="008731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Good</w:t>
            </w:r>
          </w:p>
        </w:tc>
        <w:tc>
          <w:tcPr>
            <w:tcW w:w="26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791CAD" w14:textId="77777777" w:rsidR="00347EF6" w:rsidRDefault="00BF57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Neither Likely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Nor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 Unlikely</w:t>
            </w: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DCB93" w14:textId="77777777" w:rsidR="00347EF6" w:rsidRDefault="00BF57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Unlikely</w:t>
            </w:r>
          </w:p>
        </w:tc>
        <w:tc>
          <w:tcPr>
            <w:tcW w:w="18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79F1F" w14:textId="3ADB0C38" w:rsidR="00347EF6" w:rsidRDefault="008731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Poor</w:t>
            </w:r>
          </w:p>
        </w:tc>
        <w:tc>
          <w:tcPr>
            <w:tcW w:w="13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F01E22" w14:textId="77777777" w:rsidR="00347EF6" w:rsidRDefault="00BF57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Don't Know</w:t>
            </w:r>
          </w:p>
        </w:tc>
      </w:tr>
      <w:tr w:rsidR="00347EF6" w14:paraId="7A4C0104" w14:textId="77777777">
        <w:trPr>
          <w:trHeight w:val="28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A519EB" w14:textId="64811B9E" w:rsidR="00347EF6" w:rsidRDefault="008731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30.9.2022</w:t>
            </w:r>
          </w:p>
        </w:tc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E03485" w14:textId="603B518E" w:rsidR="00347EF6" w:rsidRDefault="008731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4BBE97" w14:textId="4B52BFD3" w:rsidR="00347EF6" w:rsidRDefault="008731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13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DB6C63" w14:textId="7AAB643B" w:rsidR="00347EF6" w:rsidRDefault="008731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DA0162" w14:textId="6C9EDDE5" w:rsidR="00347EF6" w:rsidRDefault="004A53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X</w:t>
            </w:r>
          </w:p>
        </w:tc>
        <w:tc>
          <w:tcPr>
            <w:tcW w:w="1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73EA43" w14:textId="7B000CEF" w:rsidR="00347EF6" w:rsidRDefault="008731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EE821" w14:textId="695DB98D" w:rsidR="00347EF6" w:rsidRDefault="008731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1</w:t>
            </w:r>
          </w:p>
        </w:tc>
      </w:tr>
      <w:tr w:rsidR="00347EF6" w14:paraId="31518DA7" w14:textId="77777777">
        <w:trPr>
          <w:trHeight w:val="288"/>
        </w:trPr>
        <w:tc>
          <w:tcPr>
            <w:tcW w:w="23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FFE26" w14:textId="77777777" w:rsidR="00347EF6" w:rsidRDefault="00347E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26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55CFD8" w14:textId="77777777" w:rsidR="00347EF6" w:rsidRDefault="00347E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37BB8" w14:textId="77777777" w:rsidR="00347EF6" w:rsidRDefault="00347E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6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E0B0C" w14:textId="77777777" w:rsidR="00347EF6" w:rsidRDefault="00347E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AB6F5" w14:textId="77777777" w:rsidR="00347EF6" w:rsidRDefault="00347E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9A88E" w14:textId="77777777" w:rsidR="00347EF6" w:rsidRDefault="00347E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3F100" w14:textId="77777777" w:rsidR="00347EF6" w:rsidRDefault="00347E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347EF6" w14:paraId="36B9D511" w14:textId="77777777">
        <w:trPr>
          <w:trHeight w:val="288"/>
        </w:trPr>
        <w:tc>
          <w:tcPr>
            <w:tcW w:w="23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B414CA" w14:textId="77777777" w:rsidR="00347EF6" w:rsidRDefault="00BF57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Mode of Collection</w:t>
            </w:r>
          </w:p>
        </w:tc>
        <w:tc>
          <w:tcPr>
            <w:tcW w:w="26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8E4A0C" w14:textId="77777777" w:rsidR="00347EF6" w:rsidRDefault="00347E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B7ED5" w14:textId="77777777" w:rsidR="00347EF6" w:rsidRDefault="00347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6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FD8E5D" w14:textId="77777777" w:rsidR="00347EF6" w:rsidRDefault="00347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4B6F95" w14:textId="77777777" w:rsidR="00347EF6" w:rsidRDefault="00347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04933F" w14:textId="77777777" w:rsidR="00347EF6" w:rsidRDefault="00347E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1DC36" w14:textId="77777777" w:rsidR="00347EF6" w:rsidRDefault="00347E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347EF6" w14:paraId="2BD239A7" w14:textId="77777777">
        <w:trPr>
          <w:trHeight w:val="288"/>
        </w:trPr>
        <w:tc>
          <w:tcPr>
            <w:tcW w:w="23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FB1AA" w14:textId="77777777" w:rsidR="00347EF6" w:rsidRDefault="00BF57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SMS/Text/Email/Voice</w:t>
            </w:r>
          </w:p>
        </w:tc>
        <w:tc>
          <w:tcPr>
            <w:tcW w:w="26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F7AFC" w14:textId="77777777" w:rsidR="00347EF6" w:rsidRDefault="00BF57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Electronic Kiosk/Tablet</w:t>
            </w:r>
          </w:p>
        </w:tc>
        <w:tc>
          <w:tcPr>
            <w:tcW w:w="19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DE02D" w14:textId="77777777" w:rsidR="00347EF6" w:rsidRDefault="00BF57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Paper Survey</w:t>
            </w:r>
          </w:p>
        </w:tc>
        <w:tc>
          <w:tcPr>
            <w:tcW w:w="26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EDF4E5" w14:textId="77777777" w:rsidR="00347EF6" w:rsidRDefault="00347E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8A0CD" w14:textId="77777777" w:rsidR="00347EF6" w:rsidRDefault="00347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9DA75E" w14:textId="77777777" w:rsidR="00347EF6" w:rsidRDefault="00347E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ACB9D" w14:textId="77777777" w:rsidR="00347EF6" w:rsidRDefault="00347E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347EF6" w14:paraId="39CA9AC1" w14:textId="77777777">
        <w:trPr>
          <w:trHeight w:val="28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FA798F" w14:textId="2F94FF35" w:rsidR="00347EF6" w:rsidRDefault="004A53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X</w:t>
            </w:r>
          </w:p>
        </w:tc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63E23" w14:textId="04159887" w:rsidR="00347EF6" w:rsidRDefault="008731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118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5AA0BB" w14:textId="15745572" w:rsidR="00347EF6" w:rsidRDefault="004A53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X</w:t>
            </w:r>
          </w:p>
        </w:tc>
        <w:tc>
          <w:tcPr>
            <w:tcW w:w="26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D4DB82" w14:textId="77777777" w:rsidR="00347EF6" w:rsidRDefault="00347E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5DF33" w14:textId="77777777" w:rsidR="00347EF6" w:rsidRDefault="00347E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05A42" w14:textId="77777777" w:rsidR="00347EF6" w:rsidRDefault="00347E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134853" w14:textId="77777777" w:rsidR="00347EF6" w:rsidRDefault="00347E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</w:tbl>
    <w:p w14:paraId="2C9FA8AB" w14:textId="77777777" w:rsidR="00347EF6" w:rsidRDefault="00347EF6"/>
    <w:sectPr w:rsidR="00347EF6">
      <w:pgSz w:w="16838" w:h="11906" w:orient="landscape"/>
      <w:pgMar w:top="1440" w:right="284" w:bottom="1440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20FB" w14:textId="77777777" w:rsidR="00324707" w:rsidRDefault="00BF578B">
      <w:pPr>
        <w:spacing w:after="0" w:line="240" w:lineRule="auto"/>
      </w:pPr>
      <w:r>
        <w:separator/>
      </w:r>
    </w:p>
  </w:endnote>
  <w:endnote w:type="continuationSeparator" w:id="0">
    <w:p w14:paraId="0A50C41D" w14:textId="77777777" w:rsidR="00324707" w:rsidRDefault="00BF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77B3" w14:textId="77777777" w:rsidR="00324707" w:rsidRDefault="00BF57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4E8A00" w14:textId="77777777" w:rsidR="00324707" w:rsidRDefault="00BF5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F6"/>
    <w:rsid w:val="00324707"/>
    <w:rsid w:val="00347EF6"/>
    <w:rsid w:val="004A5328"/>
    <w:rsid w:val="00697F80"/>
    <w:rsid w:val="00873104"/>
    <w:rsid w:val="00B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78F7"/>
  <w15:docId w15:val="{450C9521-C750-4116-BE47-DAD2BD7C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Michaela (FOUNDRY LANE SURGERY)</dc:creator>
  <dc:description/>
  <cp:lastModifiedBy>HARVEY, Michaela (FOUNDRY LANE SURGERY)</cp:lastModifiedBy>
  <cp:revision>2</cp:revision>
  <dcterms:created xsi:type="dcterms:W3CDTF">2022-10-12T07:57:00Z</dcterms:created>
  <dcterms:modified xsi:type="dcterms:W3CDTF">2022-10-12T07:57:00Z</dcterms:modified>
</cp:coreProperties>
</file>